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E78FE" w14:textId="77777777" w:rsidR="006A1E94" w:rsidRPr="001C5458" w:rsidRDefault="00F4544C" w:rsidP="00EA725C">
      <w:pPr>
        <w:pStyle w:val="NormalWeb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14:paraId="2F745801" w14:textId="77777777"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D36727">
        <w:rPr>
          <w:rStyle w:val="FootnoteReference"/>
          <w:b/>
          <w:sz w:val="32"/>
          <w:szCs w:val="32"/>
        </w:rPr>
        <w:footnoteReference w:id="1"/>
      </w:r>
    </w:p>
    <w:p w14:paraId="1D60ECE4" w14:textId="77777777"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14:paraId="2A6CA818" w14:textId="77777777"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</w:t>
      </w:r>
      <w:r w:rsidR="00D36727">
        <w:t>(три имена)</w:t>
      </w:r>
      <w:r>
        <w:t>...................., .............................................................., представляващ</w:t>
      </w:r>
    </w:p>
    <w:p w14:paraId="25795C37" w14:textId="77777777"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14:paraId="3BD36600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14:paraId="37FCD46F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14:paraId="796E7645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14:paraId="1DBC2E01" w14:textId="77777777" w:rsidR="0099413F" w:rsidRDefault="00F20155" w:rsidP="0099413F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</w:t>
      </w:r>
      <w:r w:rsidR="0099413F" w:rsidRPr="0099413F"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14:paraId="573D966E" w14:textId="77777777" w:rsidR="0099413F" w:rsidRPr="0099413F" w:rsidRDefault="0099413F" w:rsidP="004616EA">
      <w:pPr>
        <w:tabs>
          <w:tab w:val="left" w:pos="720"/>
          <w:tab w:val="left" w:pos="3960"/>
        </w:tabs>
        <w:spacing w:after="480"/>
        <w:jc w:val="center"/>
        <w:rPr>
          <w:b/>
        </w:rPr>
      </w:pPr>
      <w:r w:rsidRPr="0099413F">
        <w:rPr>
          <w:b/>
        </w:rPr>
        <w:t>декларирам, че</w:t>
      </w:r>
    </w:p>
    <w:p w14:paraId="70C0F165" w14:textId="77777777" w:rsidR="0099413F" w:rsidRDefault="0099413F" w:rsidP="0099413F">
      <w:pPr>
        <w:tabs>
          <w:tab w:val="left" w:pos="720"/>
        </w:tabs>
        <w:spacing w:after="720"/>
        <w:jc w:val="both"/>
      </w:pPr>
      <w:r>
        <w:t>1.</w:t>
      </w:r>
      <w:r>
        <w:tab/>
        <w:t>съм съгласен/а:</w:t>
      </w:r>
    </w:p>
    <w:p w14:paraId="34F99E10" w14:textId="77777777" w:rsidR="0099413F" w:rsidRDefault="0099413F" w:rsidP="0099413F">
      <w:pPr>
        <w:tabs>
          <w:tab w:val="left" w:pos="720"/>
        </w:tabs>
        <w:spacing w:after="720"/>
        <w:jc w:val="both"/>
      </w:pPr>
      <w:r>
        <w:t>-</w:t>
      </w:r>
      <w:r>
        <w:tab/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</w:t>
      </w:r>
      <w:r>
        <w:lastRenderedPageBreak/>
        <w:t>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14:paraId="673194B7" w14:textId="77777777"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-</w:t>
      </w:r>
      <w:r>
        <w:tab/>
        <w:t>предоставените от НСИ данни да бъдат разпространявани/публикувани в докладите за изпълнение на Програмата.</w:t>
      </w:r>
    </w:p>
    <w:p w14:paraId="74232691" w14:textId="77777777"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2.</w:t>
      </w:r>
      <w:r>
        <w:tab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038B6CB6" w14:textId="77777777" w:rsidR="0099413F" w:rsidRPr="007C1911" w:rsidRDefault="0099413F" w:rsidP="0099413F">
      <w:pPr>
        <w:tabs>
          <w:tab w:val="left" w:pos="720"/>
        </w:tabs>
        <w:spacing w:after="720" w:line="360" w:lineRule="auto"/>
        <w:jc w:val="both"/>
        <w:rPr>
          <w:b/>
        </w:rPr>
      </w:pPr>
      <w:r w:rsidRPr="007C1911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14:paraId="16D6221D" w14:textId="77777777"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80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AA2FA" w14:textId="77777777" w:rsidR="00D943C2" w:rsidRDefault="00D943C2">
      <w:r>
        <w:separator/>
      </w:r>
    </w:p>
  </w:endnote>
  <w:endnote w:type="continuationSeparator" w:id="0">
    <w:p w14:paraId="72FB29DA" w14:textId="77777777" w:rsidR="00D943C2" w:rsidRDefault="00D9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60CD4" w14:textId="77777777"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D6F84E" w14:textId="77777777" w:rsidR="00FC7B01" w:rsidRDefault="00FC7B01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E218B" w14:textId="743FF4C3" w:rsidR="00FC7B01" w:rsidRPr="007C1911" w:rsidRDefault="007C1911" w:rsidP="004155B0">
    <w:pPr>
      <w:pStyle w:val="Footer"/>
      <w:jc w:val="center"/>
      <w:rPr>
        <w:i/>
        <w:color w:val="365F91" w:themeColor="accent1" w:themeShade="BF"/>
        <w:sz w:val="20"/>
      </w:rPr>
    </w:pPr>
    <w:r w:rsidRPr="007C1911">
      <w:rPr>
        <w:i/>
        <w:color w:val="365F91" w:themeColor="accent1" w:themeShade="BF"/>
        <w:sz w:val="20"/>
      </w:rPr>
      <w:t xml:space="preserve">Мярка </w:t>
    </w:r>
    <w:r w:rsidRPr="007C1911">
      <w:rPr>
        <w:i/>
        <w:color w:val="365F91" w:themeColor="accent1" w:themeShade="BF"/>
        <w:sz w:val="20"/>
      </w:rPr>
      <w:t>1</w:t>
    </w:r>
    <w:r w:rsidR="004155B0">
      <w:rPr>
        <w:i/>
        <w:color w:val="365F91" w:themeColor="accent1" w:themeShade="BF"/>
        <w:sz w:val="20"/>
        <w:lang w:val="en-US"/>
      </w:rPr>
      <w:t>0</w:t>
    </w:r>
    <w:r w:rsidRPr="007C1911">
      <w:rPr>
        <w:i/>
        <w:color w:val="365F91" w:themeColor="accent1" w:themeShade="BF"/>
        <w:sz w:val="20"/>
      </w:rPr>
      <w:t xml:space="preserve"> от СВОМР на МИГ ЛОМ, </w:t>
    </w:r>
    <w:r w:rsidR="004155B0" w:rsidRPr="004155B0">
      <w:rPr>
        <w:i/>
        <w:color w:val="365F91" w:themeColor="accent1" w:themeShade="BF"/>
        <w:sz w:val="20"/>
      </w:rPr>
      <w:t>Процедура № BG05M9OP001-2.100 МИГ ЛОМ  „Интеграция на маргинализираните общности, в т.ч. роми, мигранти, други“ –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8F262" w14:textId="77777777" w:rsidR="007C1911" w:rsidRDefault="007C1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ECB80" w14:textId="77777777" w:rsidR="00D943C2" w:rsidRDefault="00D943C2">
      <w:r>
        <w:separator/>
      </w:r>
    </w:p>
  </w:footnote>
  <w:footnote w:type="continuationSeparator" w:id="0">
    <w:p w14:paraId="77AB89C4" w14:textId="77777777" w:rsidR="00D943C2" w:rsidRDefault="00D943C2">
      <w:r>
        <w:continuationSeparator/>
      </w:r>
    </w:p>
  </w:footnote>
  <w:footnote w:id="1">
    <w:p w14:paraId="1098B222" w14:textId="77777777" w:rsidR="00D36727" w:rsidRPr="00D36727" w:rsidRDefault="00D36727" w:rsidP="00D36727">
      <w:pPr>
        <w:pStyle w:val="FootnoteText"/>
        <w:ind w:hanging="153"/>
        <w:jc w:val="both"/>
      </w:pPr>
      <w:r>
        <w:rPr>
          <w:rStyle w:val="FootnoteReference"/>
        </w:rPr>
        <w:footnoteRef/>
      </w:r>
      <w:r>
        <w:t xml:space="preserve"> </w:t>
      </w:r>
      <w:r w:rsidRPr="00D36727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  <w:p w14:paraId="4CF67BBF" w14:textId="77777777" w:rsidR="00D36727" w:rsidRDefault="00D3672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DB4B1" w14:textId="77777777" w:rsidR="007C1911" w:rsidRDefault="007C1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649B7" w14:textId="77777777" w:rsidR="00E531DC" w:rsidRDefault="00E531DC" w:rsidP="00E531DC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980B173" wp14:editId="79243D73">
          <wp:simplePos x="0" y="0"/>
          <wp:positionH relativeFrom="column">
            <wp:posOffset>138023</wp:posOffset>
          </wp:positionH>
          <wp:positionV relativeFrom="paragraph">
            <wp:posOffset>74522</wp:posOffset>
          </wp:positionV>
          <wp:extent cx="1002665" cy="1046480"/>
          <wp:effectExtent l="0" t="0" r="0" b="0"/>
          <wp:wrapNone/>
          <wp:docPr id="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7E565936" wp14:editId="51A9774F">
          <wp:simplePos x="0" y="0"/>
          <wp:positionH relativeFrom="column">
            <wp:posOffset>4873925</wp:posOffset>
          </wp:positionH>
          <wp:positionV relativeFrom="paragraph">
            <wp:posOffset>70557</wp:posOffset>
          </wp:positionV>
          <wp:extent cx="1010920" cy="871220"/>
          <wp:effectExtent l="0" t="0" r="0" b="508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C6E505" w14:textId="77777777" w:rsidR="00E531DC" w:rsidRPr="002C2B44" w:rsidRDefault="00037738" w:rsidP="002C2B44">
    <w:pPr>
      <w:pStyle w:val="Header"/>
      <w:pBdr>
        <w:bottom w:val="double" w:sz="4" w:space="1" w:color="auto"/>
      </w:pBdr>
      <w:jc w:val="center"/>
      <w:rPr>
        <w:b/>
        <w:color w:val="365F91" w:themeColor="accent1" w:themeShade="BF"/>
        <w:sz w:val="18"/>
        <w:szCs w:val="18"/>
      </w:rPr>
    </w:pPr>
    <w:r>
      <w:rPr>
        <w:b/>
        <w:noProof/>
        <w:color w:val="365F91" w:themeColor="accent1" w:themeShade="BF"/>
        <w:sz w:val="18"/>
        <w:szCs w:val="18"/>
      </w:rPr>
      <w:drawing>
        <wp:inline distT="0" distB="0" distL="0" distR="0" wp14:anchorId="6D52F3EE" wp14:editId="2264D053">
          <wp:extent cx="914400" cy="9334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D4CCE1A" w14:textId="77777777" w:rsidR="00E531DC" w:rsidRPr="002C2B44" w:rsidRDefault="00E531DC" w:rsidP="00037738">
    <w:pPr>
      <w:pStyle w:val="Header"/>
      <w:pBdr>
        <w:bottom w:val="double" w:sz="4" w:space="1" w:color="auto"/>
      </w:pBdr>
      <w:rPr>
        <w:rFonts w:asciiTheme="minorHAnsi" w:hAnsiTheme="minorHAnsi" w:cstheme="minorHAnsi"/>
        <w:sz w:val="14"/>
        <w:szCs w:val="14"/>
      </w:rPr>
    </w:pPr>
  </w:p>
  <w:p w14:paraId="368B9AC1" w14:textId="77777777" w:rsidR="002B21DD" w:rsidRPr="002C2B44" w:rsidRDefault="002B21DD" w:rsidP="0046014E">
    <w:pPr>
      <w:pStyle w:val="Header"/>
      <w:pBdr>
        <w:bottom w:val="doub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</w:p>
  <w:p w14:paraId="24BCB9C1" w14:textId="77777777" w:rsidR="0046014E" w:rsidRPr="0046014E" w:rsidRDefault="0046014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89DF2" w14:textId="77777777" w:rsidR="007C1911" w:rsidRDefault="007C1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37738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609A3"/>
    <w:rsid w:val="002779D9"/>
    <w:rsid w:val="0028095E"/>
    <w:rsid w:val="002A21C9"/>
    <w:rsid w:val="002A2F85"/>
    <w:rsid w:val="002B1CE1"/>
    <w:rsid w:val="002B21DD"/>
    <w:rsid w:val="002B4D3E"/>
    <w:rsid w:val="002C2B44"/>
    <w:rsid w:val="002C3AC0"/>
    <w:rsid w:val="002C6904"/>
    <w:rsid w:val="002D18C9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005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5B0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16EA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D224E"/>
    <w:rsid w:val="006D5363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C1911"/>
    <w:rsid w:val="007D60BB"/>
    <w:rsid w:val="007F11E3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0E2C"/>
    <w:rsid w:val="008815E4"/>
    <w:rsid w:val="008830FB"/>
    <w:rsid w:val="0088704F"/>
    <w:rsid w:val="0089594E"/>
    <w:rsid w:val="008A0649"/>
    <w:rsid w:val="008A06D4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9413F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36727"/>
    <w:rsid w:val="00D418EE"/>
    <w:rsid w:val="00D42C1A"/>
    <w:rsid w:val="00D45856"/>
    <w:rsid w:val="00D623AA"/>
    <w:rsid w:val="00D631DD"/>
    <w:rsid w:val="00D943C2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2469B"/>
    <w:rsid w:val="00E34034"/>
    <w:rsid w:val="00E531DC"/>
    <w:rsid w:val="00E620F0"/>
    <w:rsid w:val="00E740F1"/>
    <w:rsid w:val="00E74286"/>
    <w:rsid w:val="00E75E35"/>
    <w:rsid w:val="00E8001F"/>
    <w:rsid w:val="00E80F89"/>
    <w:rsid w:val="00E9221F"/>
    <w:rsid w:val="00EA516B"/>
    <w:rsid w:val="00EA725C"/>
    <w:rsid w:val="00EC0B42"/>
    <w:rsid w:val="00EC4581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53E8C2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F9FF2-FE79-458A-A8CB-2ED0CF56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sevda nikiforova</cp:lastModifiedBy>
  <cp:revision>18</cp:revision>
  <cp:lastPrinted>2008-11-03T16:41:00Z</cp:lastPrinted>
  <dcterms:created xsi:type="dcterms:W3CDTF">2016-07-20T11:41:00Z</dcterms:created>
  <dcterms:modified xsi:type="dcterms:W3CDTF">2020-10-05T13:16:00Z</dcterms:modified>
</cp:coreProperties>
</file>